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D1ED5">
              <w:rPr>
                <w:b/>
                <w:sz w:val="24"/>
                <w:szCs w:val="24"/>
              </w:rPr>
              <w:t>P</w:t>
            </w:r>
            <w:r w:rsidRPr="00D828D1">
              <w:rPr>
                <w:b/>
                <w:sz w:val="24"/>
                <w:szCs w:val="24"/>
              </w:rPr>
              <w:t xml:space="preserve">rzedmioty </w:t>
            </w:r>
            <w:r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Default="00EB3FC7" w:rsidP="008E660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B3FC7" w:rsidRPr="00EB3FC7" w:rsidRDefault="00EB3FC7" w:rsidP="008E6602">
            <w:pPr>
              <w:rPr>
                <w:b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PEDAGOGIKA SPECJALNA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B3FC7" w:rsidRPr="00BE63CF" w:rsidRDefault="00EB3FC7" w:rsidP="008E660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8D32D5" w:rsidRDefault="00EB3FC7" w:rsidP="008E6602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B3FC7" w:rsidRPr="00B24EFD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566644" w:rsidRDefault="00EB3FC7" w:rsidP="008E6602">
            <w:pPr>
              <w:rPr>
                <w:color w:val="FF0000"/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 xml:space="preserve">dr Iwona Kijowska, dr Irena </w:t>
            </w:r>
            <w:proofErr w:type="spellStart"/>
            <w:r w:rsidRPr="00EB3FC7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E496E" w:rsidRPr="00160892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  <w:r w:rsidR="00CD1ED5" w:rsidRPr="00160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160892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  <w:r w:rsidR="00CD1ED5" w:rsidRPr="00160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160892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  <w:r w:rsidR="00CD1ED5" w:rsidRPr="00160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160892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  <w:r w:rsidR="00CD1ED5" w:rsidRPr="00160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96E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 w:rsidRPr="00590C17">
              <w:t xml:space="preserve">Kod kierunkowego efektu </w:t>
            </w:r>
          </w:p>
          <w:p w:rsidR="00EB3FC7" w:rsidRPr="00590C17" w:rsidRDefault="00EB3FC7" w:rsidP="008E6602">
            <w:pPr>
              <w:jc w:val="center"/>
            </w:pPr>
            <w:r w:rsidRPr="00590C17">
              <w:t>uczenia się</w:t>
            </w:r>
          </w:p>
        </w:tc>
      </w:tr>
      <w:tr w:rsidR="00EB3FC7" w:rsidRPr="00160892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160892" w:rsidRDefault="00EB3FC7" w:rsidP="008E6602">
            <w:pPr>
              <w:pStyle w:val="Nagwek1"/>
              <w:rPr>
                <w:szCs w:val="24"/>
              </w:rPr>
            </w:pPr>
            <w:r w:rsidRPr="00160892">
              <w:rPr>
                <w:szCs w:val="24"/>
              </w:rPr>
              <w:t xml:space="preserve">Wiedza </w:t>
            </w:r>
            <w:r w:rsidRPr="00160892">
              <w:rPr>
                <w:b w:val="0"/>
                <w:szCs w:val="24"/>
              </w:rPr>
              <w:t>(</w:t>
            </w:r>
            <w:r w:rsidRPr="0016089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790E4D" w:rsidRPr="00160892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60892" w:rsidRDefault="00582DB2" w:rsidP="007E496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160892" w:rsidRDefault="00790E4D" w:rsidP="007E496E">
            <w:pPr>
              <w:spacing w:after="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ma pogłębioną i szczegółową wiedzę na temat, strategii ilościowej i metod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160892" w:rsidRDefault="00582DB2" w:rsidP="00582DB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K1P_W</w:t>
            </w:r>
            <w:r w:rsidR="00790E4D" w:rsidRPr="00160892">
              <w:rPr>
                <w:b/>
                <w:sz w:val="24"/>
                <w:szCs w:val="24"/>
              </w:rPr>
              <w:t>04</w:t>
            </w:r>
          </w:p>
        </w:tc>
      </w:tr>
      <w:tr w:rsidR="00790E4D" w:rsidRPr="00160892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60892" w:rsidRDefault="00582DB2" w:rsidP="007E496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160892" w:rsidRDefault="00CD1ED5" w:rsidP="0043577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p</w:t>
            </w:r>
            <w:r w:rsidR="00790E4D" w:rsidRPr="00160892">
              <w:rPr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160892" w:rsidRDefault="00BA3FB3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K1P_W11</w:t>
            </w:r>
          </w:p>
        </w:tc>
      </w:tr>
      <w:tr w:rsidR="007E496E" w:rsidRPr="00160892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60892" w:rsidRDefault="007E496E" w:rsidP="007E496E">
            <w:pPr>
              <w:spacing w:after="0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 xml:space="preserve">Umiejętności </w:t>
            </w:r>
            <w:r w:rsidRPr="0016089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160892" w:rsidRDefault="007E496E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790E4D" w:rsidRPr="00160892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60892" w:rsidRDefault="00582DB2" w:rsidP="007E496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160892" w:rsidRDefault="00790E4D" w:rsidP="007E49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160892" w:rsidRDefault="00BA3FB3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K1P_U02</w:t>
            </w:r>
          </w:p>
        </w:tc>
      </w:tr>
      <w:tr w:rsidR="00790E4D" w:rsidRPr="00160892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60892" w:rsidRDefault="00582DB2" w:rsidP="007E496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160892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posiada rozwiniętą umiejętność tworzenia zasobów działalności pedagogicznej (w tym edukacyjnej) z wykor</w:t>
            </w:r>
            <w:r w:rsidR="00CD1ED5" w:rsidRPr="00160892">
              <w:rPr>
                <w:sz w:val="24"/>
                <w:szCs w:val="24"/>
              </w:rPr>
              <w:t xml:space="preserve">zystaniem narzędzi edytorskich oraz </w:t>
            </w:r>
            <w:r w:rsidRPr="00160892">
              <w:rPr>
                <w:sz w:val="24"/>
                <w:szCs w:val="24"/>
              </w:rPr>
              <w:t xml:space="preserve">umiejętność wykorzystania multimediów w </w:t>
            </w:r>
            <w:r w:rsidR="00CD1ED5" w:rsidRPr="00160892">
              <w:rPr>
                <w:sz w:val="24"/>
                <w:szCs w:val="24"/>
              </w:rPr>
              <w:t>wyszukiwaniu treści edukacyjnych, profilaktycznych i terapeutycznych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160892" w:rsidRDefault="00BA3FB3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K1P_U14</w:t>
            </w:r>
          </w:p>
        </w:tc>
      </w:tr>
      <w:tr w:rsidR="00790E4D" w:rsidRPr="00160892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60892" w:rsidRDefault="00582DB2" w:rsidP="007E496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160892" w:rsidRDefault="00790E4D" w:rsidP="007E49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160892" w:rsidRDefault="00BA3FB3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K1P_U06</w:t>
            </w:r>
          </w:p>
        </w:tc>
      </w:tr>
      <w:tr w:rsidR="007E496E" w:rsidRPr="00160892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60892" w:rsidRDefault="007E496E" w:rsidP="007E496E">
            <w:pPr>
              <w:spacing w:after="0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160892" w:rsidRDefault="007E496E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7E496E" w:rsidRPr="00160892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60892" w:rsidRDefault="00582DB2" w:rsidP="00E40B3A">
            <w:pPr>
              <w:keepNext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160892" w:rsidRDefault="007E496E" w:rsidP="007E496E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 xml:space="preserve">jest świadomy problemów moralnych i dylematów etycznych </w:t>
            </w:r>
            <w:r w:rsidRPr="00160892">
              <w:rPr>
                <w:b/>
                <w:sz w:val="24"/>
                <w:szCs w:val="24"/>
              </w:rPr>
              <w:t>związanych z prowadzeniem  pracy badawczej; samodzielnie poszukuje optymalnych rozwiązań,</w:t>
            </w:r>
            <w:r w:rsidRPr="00160892">
              <w:rPr>
                <w:sz w:val="24"/>
                <w:szCs w:val="24"/>
              </w:rPr>
              <w:t xml:space="preserve">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160892" w:rsidRDefault="00BA3FB3" w:rsidP="00BA3FB3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K1P_K01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160892" w:rsidTr="008E6602">
        <w:tc>
          <w:tcPr>
            <w:tcW w:w="10008" w:type="dxa"/>
            <w:vAlign w:val="center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160892" w:rsidTr="008E6602">
        <w:tc>
          <w:tcPr>
            <w:tcW w:w="10008" w:type="dxa"/>
            <w:shd w:val="pct15" w:color="auto" w:fill="FFFFFF"/>
          </w:tcPr>
          <w:p w:rsidR="00EB3FC7" w:rsidRPr="00160892" w:rsidRDefault="00EB3FC7" w:rsidP="008E6602">
            <w:pPr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Wykład</w:t>
            </w:r>
          </w:p>
        </w:tc>
      </w:tr>
      <w:tr w:rsidR="007E496E" w:rsidRPr="00160892" w:rsidTr="008E6602">
        <w:tc>
          <w:tcPr>
            <w:tcW w:w="10008" w:type="dxa"/>
          </w:tcPr>
          <w:p w:rsidR="007E496E" w:rsidRPr="00160892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160892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160892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160892" w:rsidRDefault="00582DB2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160892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160892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160892" w:rsidTr="008E6602">
        <w:tc>
          <w:tcPr>
            <w:tcW w:w="10008" w:type="dxa"/>
            <w:shd w:val="pct15" w:color="auto" w:fill="FFFFFF"/>
          </w:tcPr>
          <w:p w:rsidR="007E496E" w:rsidRPr="00160892" w:rsidRDefault="007E496E" w:rsidP="008E6602">
            <w:pPr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Ćwiczenia</w:t>
            </w:r>
          </w:p>
        </w:tc>
      </w:tr>
      <w:tr w:rsidR="007E496E" w:rsidRPr="00160892" w:rsidTr="008E6602">
        <w:tc>
          <w:tcPr>
            <w:tcW w:w="10008" w:type="dxa"/>
          </w:tcPr>
          <w:p w:rsidR="007E496E" w:rsidRPr="00160892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92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160892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92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160892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92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160892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92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</w:p>
          <w:p w:rsidR="007E496E" w:rsidRPr="00160892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92">
              <w:rPr>
                <w:rFonts w:ascii="Times New Roman" w:hAnsi="Times New Roman"/>
                <w:sz w:val="24"/>
                <w:szCs w:val="24"/>
              </w:rPr>
              <w:lastRenderedPageBreak/>
              <w:t>Wnioski i prezentacja graficzna</w:t>
            </w:r>
          </w:p>
          <w:p w:rsidR="007E496E" w:rsidRPr="00160892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892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160892" w:rsidTr="008E6602">
        <w:tc>
          <w:tcPr>
            <w:tcW w:w="10008" w:type="dxa"/>
            <w:shd w:val="pct15" w:color="auto" w:fill="FFFFFF"/>
          </w:tcPr>
          <w:p w:rsidR="007E496E" w:rsidRPr="00160892" w:rsidRDefault="007E496E" w:rsidP="008E6602">
            <w:pPr>
              <w:pStyle w:val="Nagwek1"/>
              <w:rPr>
                <w:szCs w:val="24"/>
              </w:rPr>
            </w:pPr>
            <w:r w:rsidRPr="00160892">
              <w:rPr>
                <w:szCs w:val="24"/>
              </w:rPr>
              <w:lastRenderedPageBreak/>
              <w:t>Laboratorium</w:t>
            </w:r>
          </w:p>
        </w:tc>
      </w:tr>
      <w:tr w:rsidR="007E496E" w:rsidRPr="00160892" w:rsidTr="008E6602">
        <w:tc>
          <w:tcPr>
            <w:tcW w:w="10008" w:type="dxa"/>
          </w:tcPr>
          <w:p w:rsidR="007E496E" w:rsidRPr="00160892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160892" w:rsidTr="008E6602">
        <w:tc>
          <w:tcPr>
            <w:tcW w:w="10008" w:type="dxa"/>
            <w:shd w:val="pct15" w:color="auto" w:fill="FFFFFF"/>
          </w:tcPr>
          <w:p w:rsidR="007E496E" w:rsidRPr="00160892" w:rsidRDefault="007E496E" w:rsidP="008E6602">
            <w:pPr>
              <w:pStyle w:val="Nagwek1"/>
              <w:rPr>
                <w:szCs w:val="24"/>
              </w:rPr>
            </w:pPr>
            <w:r w:rsidRPr="00160892">
              <w:rPr>
                <w:szCs w:val="24"/>
              </w:rPr>
              <w:t>Projekt</w:t>
            </w:r>
          </w:p>
        </w:tc>
      </w:tr>
      <w:tr w:rsidR="007E496E" w:rsidRPr="00160892" w:rsidTr="008E6602">
        <w:tc>
          <w:tcPr>
            <w:tcW w:w="10008" w:type="dxa"/>
          </w:tcPr>
          <w:p w:rsidR="007E496E" w:rsidRPr="00160892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160892" w:rsidTr="008E6602">
        <w:tc>
          <w:tcPr>
            <w:tcW w:w="10008" w:type="dxa"/>
            <w:shd w:val="clear" w:color="auto" w:fill="D9D9D9"/>
          </w:tcPr>
          <w:p w:rsidR="007E496E" w:rsidRPr="00160892" w:rsidRDefault="007E496E" w:rsidP="008E6602">
            <w:pPr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Seminarium</w:t>
            </w:r>
          </w:p>
        </w:tc>
      </w:tr>
      <w:tr w:rsidR="007E496E" w:rsidRPr="00160892" w:rsidTr="008E6602">
        <w:tc>
          <w:tcPr>
            <w:tcW w:w="10008" w:type="dxa"/>
          </w:tcPr>
          <w:p w:rsidR="007E496E" w:rsidRPr="00160892" w:rsidRDefault="007E496E" w:rsidP="008E6602">
            <w:pPr>
              <w:rPr>
                <w:b/>
                <w:sz w:val="24"/>
                <w:szCs w:val="24"/>
              </w:rPr>
            </w:pPr>
          </w:p>
        </w:tc>
      </w:tr>
      <w:tr w:rsidR="007E496E" w:rsidRPr="00160892" w:rsidTr="008E6602">
        <w:tc>
          <w:tcPr>
            <w:tcW w:w="10008" w:type="dxa"/>
            <w:shd w:val="clear" w:color="auto" w:fill="D9D9D9"/>
          </w:tcPr>
          <w:p w:rsidR="007E496E" w:rsidRPr="00160892" w:rsidRDefault="007E496E" w:rsidP="008E6602">
            <w:pPr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160892" w:rsidTr="008E6602">
        <w:tc>
          <w:tcPr>
            <w:tcW w:w="10008" w:type="dxa"/>
          </w:tcPr>
          <w:p w:rsidR="007E496E" w:rsidRPr="00160892" w:rsidRDefault="007E496E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160892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160892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160892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160892" w:rsidTr="008E6602">
        <w:tc>
          <w:tcPr>
            <w:tcW w:w="2660" w:type="dxa"/>
          </w:tcPr>
          <w:p w:rsidR="007E496E" w:rsidRPr="00160892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160892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160892" w:rsidTr="008E6602">
        <w:tc>
          <w:tcPr>
            <w:tcW w:w="2660" w:type="dxa"/>
          </w:tcPr>
          <w:p w:rsidR="007E496E" w:rsidRPr="00160892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496E" w:rsidRPr="00160892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160892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160892" w:rsidRDefault="00EB3FC7" w:rsidP="00CD1ED5">
            <w:pPr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Nr efektu uczenia się/grupy efektów</w:t>
            </w:r>
          </w:p>
        </w:tc>
      </w:tr>
      <w:tr w:rsidR="00BA3FB3" w:rsidRPr="00160892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160892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160892" w:rsidRDefault="00582DB2" w:rsidP="00A65662">
            <w:pPr>
              <w:spacing w:after="0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0</w:t>
            </w:r>
            <w:r w:rsidR="00BA3FB3" w:rsidRPr="00160892">
              <w:rPr>
                <w:b/>
                <w:sz w:val="24"/>
                <w:szCs w:val="24"/>
              </w:rPr>
              <w:t>4,</w:t>
            </w:r>
            <w:r w:rsidRPr="00160892">
              <w:rPr>
                <w:b/>
                <w:sz w:val="24"/>
                <w:szCs w:val="24"/>
              </w:rPr>
              <w:t>0</w:t>
            </w:r>
            <w:r w:rsidR="00BA3FB3" w:rsidRPr="00160892">
              <w:rPr>
                <w:b/>
                <w:sz w:val="24"/>
                <w:szCs w:val="24"/>
              </w:rPr>
              <w:t>5</w:t>
            </w:r>
          </w:p>
        </w:tc>
      </w:tr>
      <w:tr w:rsidR="00BA3FB3" w:rsidRPr="00160892" w:rsidTr="00DA3D5F">
        <w:tc>
          <w:tcPr>
            <w:tcW w:w="8208" w:type="dxa"/>
            <w:gridSpan w:val="2"/>
            <w:vAlign w:val="center"/>
          </w:tcPr>
          <w:p w:rsidR="00BA3FB3" w:rsidRPr="00160892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160892" w:rsidRDefault="00582DB2" w:rsidP="00A65662">
            <w:pPr>
              <w:rPr>
                <w:rFonts w:ascii="Arial Narrow" w:hAnsi="Arial Narrow"/>
                <w:sz w:val="24"/>
                <w:szCs w:val="24"/>
              </w:rPr>
            </w:pPr>
            <w:r w:rsidRPr="00160892">
              <w:rPr>
                <w:rFonts w:ascii="Arial Narrow" w:hAnsi="Arial Narrow"/>
                <w:sz w:val="24"/>
                <w:szCs w:val="24"/>
              </w:rPr>
              <w:t>0</w:t>
            </w:r>
            <w:r w:rsidR="00BA3FB3" w:rsidRPr="00160892">
              <w:rPr>
                <w:rFonts w:ascii="Arial Narrow" w:hAnsi="Arial Narrow"/>
                <w:sz w:val="24"/>
                <w:szCs w:val="24"/>
              </w:rPr>
              <w:t>4</w:t>
            </w:r>
            <w:r w:rsidRPr="00160892">
              <w:rPr>
                <w:rFonts w:ascii="Arial Narrow" w:hAnsi="Arial Narrow"/>
                <w:sz w:val="24"/>
                <w:szCs w:val="24"/>
              </w:rPr>
              <w:t>, 0</w:t>
            </w:r>
            <w:r w:rsidR="00BA3FB3" w:rsidRPr="00160892">
              <w:rPr>
                <w:rFonts w:ascii="Arial Narrow" w:hAnsi="Arial Narrow"/>
                <w:sz w:val="24"/>
                <w:szCs w:val="24"/>
              </w:rPr>
              <w:t>5,</w:t>
            </w:r>
            <w:r w:rsidRPr="00160892">
              <w:rPr>
                <w:rFonts w:ascii="Arial Narrow" w:hAnsi="Arial Narrow"/>
                <w:sz w:val="24"/>
                <w:szCs w:val="24"/>
              </w:rPr>
              <w:t xml:space="preserve"> 0</w:t>
            </w:r>
            <w:r w:rsidR="00BA3FB3" w:rsidRPr="00160892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BA3FB3" w:rsidRPr="00160892" w:rsidTr="00D121AA">
        <w:tc>
          <w:tcPr>
            <w:tcW w:w="8208" w:type="dxa"/>
            <w:gridSpan w:val="2"/>
            <w:vAlign w:val="center"/>
          </w:tcPr>
          <w:p w:rsidR="00BA3FB3" w:rsidRPr="00160892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2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160892" w:rsidRDefault="00582DB2" w:rsidP="00A65662">
            <w:pPr>
              <w:rPr>
                <w:rFonts w:ascii="Arial Narrow" w:hAnsi="Arial Narrow"/>
                <w:sz w:val="24"/>
                <w:szCs w:val="24"/>
              </w:rPr>
            </w:pPr>
            <w:r w:rsidRPr="00160892">
              <w:rPr>
                <w:rFonts w:ascii="Arial Narrow" w:hAnsi="Arial Narrow"/>
                <w:sz w:val="24"/>
                <w:szCs w:val="24"/>
              </w:rPr>
              <w:t>0</w:t>
            </w:r>
            <w:r w:rsidR="00BA3FB3" w:rsidRPr="00160892">
              <w:rPr>
                <w:rFonts w:ascii="Arial Narrow" w:hAnsi="Arial Narrow"/>
                <w:sz w:val="24"/>
                <w:szCs w:val="24"/>
              </w:rPr>
              <w:t>1,</w:t>
            </w:r>
            <w:r w:rsidRPr="00160892">
              <w:rPr>
                <w:rFonts w:ascii="Arial Narrow" w:hAnsi="Arial Narrow"/>
                <w:sz w:val="24"/>
                <w:szCs w:val="24"/>
              </w:rPr>
              <w:t>0</w:t>
            </w:r>
            <w:r w:rsidR="00BA3FB3" w:rsidRPr="00160892">
              <w:rPr>
                <w:rFonts w:ascii="Arial Narrow" w:hAnsi="Arial Narrow"/>
                <w:sz w:val="24"/>
                <w:szCs w:val="24"/>
              </w:rPr>
              <w:t>2,</w:t>
            </w:r>
            <w:r w:rsidRPr="00160892">
              <w:rPr>
                <w:rFonts w:ascii="Arial Narrow" w:hAnsi="Arial Narrow"/>
                <w:sz w:val="24"/>
                <w:szCs w:val="24"/>
              </w:rPr>
              <w:t>0</w:t>
            </w:r>
            <w:r w:rsidR="00BA3FB3" w:rsidRPr="00160892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7E496E" w:rsidRPr="00160892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160892" w:rsidRDefault="007E496E" w:rsidP="008E6602">
            <w:pPr>
              <w:rPr>
                <w:rFonts w:ascii="Arial Narrow" w:hAnsi="Arial Narrow"/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160892" w:rsidRDefault="007E496E" w:rsidP="008E6602">
            <w:pPr>
              <w:rPr>
                <w:rFonts w:ascii="Arial Narrow" w:hAnsi="Arial Narrow"/>
                <w:sz w:val="24"/>
                <w:szCs w:val="24"/>
              </w:rPr>
            </w:pPr>
            <w:r w:rsidRPr="00160892">
              <w:rPr>
                <w:rFonts w:ascii="Arial Narrow" w:hAnsi="Arial Narrow"/>
                <w:sz w:val="24"/>
                <w:szCs w:val="24"/>
              </w:rPr>
              <w:t>Zal</w:t>
            </w:r>
            <w:r w:rsidR="00582DB2" w:rsidRPr="00160892">
              <w:rPr>
                <w:rFonts w:ascii="Arial Narrow" w:hAnsi="Arial Narrow"/>
                <w:sz w:val="24"/>
                <w:szCs w:val="24"/>
              </w:rPr>
              <w:t>iczenie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160892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160892" w:rsidRDefault="00EB3FC7" w:rsidP="00CD1ED5">
            <w:pPr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3FC7" w:rsidRPr="00160892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160892" w:rsidRDefault="00EB3FC7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 xml:space="preserve">Liczba godzin  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vMerge/>
          </w:tcPr>
          <w:p w:rsidR="00EB3FC7" w:rsidRPr="00160892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 xml:space="preserve">W tym zajęcia powiązane </w:t>
            </w:r>
            <w:r w:rsidRPr="00160892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5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10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0892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30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15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Przygotowanie projektu / eseju / itp.</w:t>
            </w:r>
            <w:r w:rsidRPr="0016089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5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-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74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4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4 (PEDAGOGIKA)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089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0892">
              <w:rPr>
                <w:b/>
                <w:sz w:val="24"/>
                <w:szCs w:val="24"/>
              </w:rPr>
              <w:t>3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160892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160892" w:rsidRDefault="00160892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sectPr w:rsidR="00EB3FC7" w:rsidRPr="00160892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B4B9C"/>
    <w:rsid w:val="000C2D8A"/>
    <w:rsid w:val="001041E1"/>
    <w:rsid w:val="00160892"/>
    <w:rsid w:val="00435772"/>
    <w:rsid w:val="004D371E"/>
    <w:rsid w:val="00582DB2"/>
    <w:rsid w:val="006A51BB"/>
    <w:rsid w:val="00790E4D"/>
    <w:rsid w:val="007E496E"/>
    <w:rsid w:val="009159A4"/>
    <w:rsid w:val="00BA3FB3"/>
    <w:rsid w:val="00CD1ED5"/>
    <w:rsid w:val="00D02574"/>
    <w:rsid w:val="00EB3FC7"/>
    <w:rsid w:val="00EB78A2"/>
    <w:rsid w:val="00F4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802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11</cp:revision>
  <dcterms:created xsi:type="dcterms:W3CDTF">2018-12-02T14:25:00Z</dcterms:created>
  <dcterms:modified xsi:type="dcterms:W3CDTF">2018-12-16T23:53:00Z</dcterms:modified>
</cp:coreProperties>
</file>